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77" w:rsidRDefault="00B81F77" w:rsidP="005E1802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B81F77" w:rsidRDefault="00B81F77" w:rsidP="005E1802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B81F77" w:rsidRDefault="00B81F77" w:rsidP="005E1802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B81F77" w:rsidRDefault="00B81F77" w:rsidP="005E1802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B81F77" w:rsidRDefault="00B81F77" w:rsidP="00C525C0">
      <w:pPr>
        <w:spacing w:after="0" w:line="240" w:lineRule="auto"/>
        <w:rPr>
          <w:rFonts w:ascii="Eras Medium ITC" w:hAnsi="Eras Medium ITC"/>
          <w:b/>
          <w:noProof/>
        </w:rPr>
      </w:pPr>
    </w:p>
    <w:p w:rsidR="00C525C0" w:rsidRDefault="00C525C0" w:rsidP="00C525C0">
      <w:pPr>
        <w:spacing w:after="0" w:line="240" w:lineRule="auto"/>
        <w:rPr>
          <w:rFonts w:ascii="Eras Medium ITC" w:hAnsi="Eras Medium ITC"/>
          <w:b/>
          <w:noProof/>
        </w:rPr>
      </w:pPr>
    </w:p>
    <w:p w:rsidR="00B81F77" w:rsidRDefault="00B81F77" w:rsidP="005E1802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401F07" w:rsidRDefault="00401F07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401F07" w:rsidRDefault="00401F07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401F07" w:rsidRDefault="00401F07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  <w:bookmarkStart w:id="0" w:name="_GoBack"/>
      <w:bookmarkEnd w:id="0"/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FC6646" w:rsidRDefault="00FC6646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401F07" w:rsidRDefault="00401F07" w:rsidP="00B81F77">
      <w:pPr>
        <w:spacing w:after="0" w:line="240" w:lineRule="auto"/>
        <w:jc w:val="right"/>
        <w:rPr>
          <w:rFonts w:ascii="Eras Medium ITC" w:hAnsi="Eras Medium ITC"/>
          <w:b/>
          <w:noProof/>
        </w:rPr>
      </w:pPr>
    </w:p>
    <w:p w:rsidR="001C61F2" w:rsidRPr="00FC6646" w:rsidRDefault="00FC6646" w:rsidP="00C03CB8">
      <w:pPr>
        <w:spacing w:after="0" w:line="240" w:lineRule="auto"/>
        <w:jc w:val="center"/>
        <w:rPr>
          <w:rFonts w:ascii="Eras Medium ITC" w:hAnsi="Eras Medium ITC"/>
          <w:b/>
          <w:sz w:val="144"/>
          <w:szCs w:val="144"/>
          <w:u w:val="single"/>
        </w:rPr>
      </w:pPr>
      <w:r w:rsidRPr="00FC6646">
        <w:rPr>
          <w:rFonts w:ascii="Eras Medium ITC" w:hAnsi="Eras Medium ITC"/>
          <w:b/>
          <w:sz w:val="144"/>
          <w:szCs w:val="144"/>
          <w:u w:val="single"/>
        </w:rPr>
        <w:t>NO APLICA</w:t>
      </w:r>
    </w:p>
    <w:sectPr w:rsidR="001C61F2" w:rsidRPr="00FC6646" w:rsidSect="00B81F77">
      <w:headerReference w:type="default" r:id="rId8"/>
      <w:pgSz w:w="12240" w:h="15840"/>
      <w:pgMar w:top="-1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AB" w:rsidRDefault="00451DAB">
      <w:pPr>
        <w:spacing w:after="0" w:line="240" w:lineRule="auto"/>
      </w:pPr>
      <w:r>
        <w:separator/>
      </w:r>
    </w:p>
  </w:endnote>
  <w:endnote w:type="continuationSeparator" w:id="0">
    <w:p w:rsidR="00451DAB" w:rsidRDefault="0045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AB" w:rsidRDefault="00451DAB">
      <w:pPr>
        <w:spacing w:after="0" w:line="240" w:lineRule="auto"/>
      </w:pPr>
      <w:r>
        <w:separator/>
      </w:r>
    </w:p>
  </w:footnote>
  <w:footnote w:type="continuationSeparator" w:id="0">
    <w:p w:rsidR="00451DAB" w:rsidRDefault="0045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F07" w:rsidRDefault="00401F07" w:rsidP="00401F07">
    <w:pPr>
      <w:pStyle w:val="Encabezado"/>
      <w:tabs>
        <w:tab w:val="clear" w:pos="4419"/>
        <w:tab w:val="clear" w:pos="8838"/>
        <w:tab w:val="left" w:pos="5010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4738BCB" wp14:editId="2FC6A3D8">
          <wp:simplePos x="0" y="0"/>
          <wp:positionH relativeFrom="page">
            <wp:posOffset>971550</wp:posOffset>
          </wp:positionH>
          <wp:positionV relativeFrom="page">
            <wp:posOffset>199390</wp:posOffset>
          </wp:positionV>
          <wp:extent cx="1200150" cy="12394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o huimilpan_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5" t="1327" r="83190" b="86730"/>
                  <a:stretch/>
                </pic:blipFill>
                <pic:spPr bwMode="auto">
                  <a:xfrm>
                    <a:off x="0" y="0"/>
                    <a:ext cx="1200150" cy="1239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9D294C8" wp14:editId="7EA2918C">
          <wp:simplePos x="0" y="0"/>
          <wp:positionH relativeFrom="margin">
            <wp:align>right</wp:align>
          </wp:positionH>
          <wp:positionV relativeFrom="margin">
            <wp:posOffset>156210</wp:posOffset>
          </wp:positionV>
          <wp:extent cx="990600" cy="1053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imilpan 21-2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105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DB6A058" wp14:editId="22322CCF">
          <wp:simplePos x="0" y="0"/>
          <wp:positionH relativeFrom="margin">
            <wp:posOffset>5263515</wp:posOffset>
          </wp:positionH>
          <wp:positionV relativeFrom="margin">
            <wp:posOffset>-1329055</wp:posOffset>
          </wp:positionV>
          <wp:extent cx="990600" cy="105346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imilpan 21-2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105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B8B86" wp14:editId="341455C4">
              <wp:simplePos x="0" y="0"/>
              <wp:positionH relativeFrom="margin">
                <wp:align>center</wp:align>
              </wp:positionH>
              <wp:positionV relativeFrom="paragraph">
                <wp:posOffset>65405</wp:posOffset>
              </wp:positionV>
              <wp:extent cx="4114800" cy="5143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F07" w:rsidRPr="002F29FF" w:rsidRDefault="00401F07" w:rsidP="00401F07">
                          <w:pPr>
                            <w:spacing w:after="0" w:line="240" w:lineRule="auto"/>
                            <w:jc w:val="center"/>
                            <w:rPr>
                              <w:rFonts w:ascii="Calisto MT" w:hAnsi="Calisto MT"/>
                              <w:i/>
                              <w:sz w:val="20"/>
                            </w:rPr>
                          </w:pPr>
                          <w:r w:rsidRPr="002F29FF">
                            <w:rPr>
                              <w:rFonts w:ascii="Calisto MT" w:hAnsi="Calisto MT"/>
                              <w:i/>
                              <w:sz w:val="20"/>
                            </w:rPr>
                            <w:t>PRESIDENCIA MUNICIPAL DE HUIMILPAN, QRO.</w:t>
                          </w:r>
                        </w:p>
                        <w:p w:rsidR="00401F07" w:rsidRPr="002F29FF" w:rsidRDefault="00401F07" w:rsidP="00401F07">
                          <w:pPr>
                            <w:spacing w:after="0" w:line="240" w:lineRule="auto"/>
                            <w:jc w:val="center"/>
                            <w:rPr>
                              <w:rFonts w:ascii="Calisto MT" w:hAnsi="Calisto MT"/>
                              <w:i/>
                            </w:rPr>
                          </w:pPr>
                          <w:r w:rsidRPr="002F29FF">
                            <w:rPr>
                              <w:rFonts w:ascii="Calisto MT" w:hAnsi="Calisto MT"/>
                              <w:i/>
                            </w:rPr>
                            <w:t>2021-2024</w:t>
                          </w:r>
                        </w:p>
                        <w:p w:rsidR="00401F07" w:rsidRDefault="00401F07" w:rsidP="00401F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34AB8B8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5.15pt;width:324pt;height:40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" filled="f" stroked="f" strokeweight=".5pt">
              <v:textbox>
                <w:txbxContent>
                  <w:p w:rsidR="00401F07" w:rsidRPr="002F29FF" w:rsidRDefault="00401F07" w:rsidP="00401F07">
                    <w:pPr>
                      <w:spacing w:after="0" w:line="240" w:lineRule="auto"/>
                      <w:jc w:val="center"/>
                      <w:rPr>
                        <w:rFonts w:ascii="Calisto MT" w:hAnsi="Calisto MT"/>
                        <w:i/>
                        <w:sz w:val="20"/>
                      </w:rPr>
                    </w:pPr>
                    <w:r w:rsidRPr="002F29FF">
                      <w:rPr>
                        <w:rFonts w:ascii="Calisto MT" w:hAnsi="Calisto MT"/>
                        <w:i/>
                        <w:sz w:val="20"/>
                      </w:rPr>
                      <w:t>PRESIDENCIA MUNICIPAL DE HUIMILPAN, QRO.</w:t>
                    </w:r>
                  </w:p>
                  <w:p w:rsidR="00401F07" w:rsidRPr="002F29FF" w:rsidRDefault="00401F07" w:rsidP="00401F07">
                    <w:pPr>
                      <w:spacing w:after="0" w:line="240" w:lineRule="auto"/>
                      <w:jc w:val="center"/>
                      <w:rPr>
                        <w:rFonts w:ascii="Calisto MT" w:hAnsi="Calisto MT"/>
                        <w:i/>
                      </w:rPr>
                    </w:pPr>
                    <w:r w:rsidRPr="002F29FF">
                      <w:rPr>
                        <w:rFonts w:ascii="Calisto MT" w:hAnsi="Calisto MT"/>
                        <w:i/>
                      </w:rPr>
                      <w:t>2021-2024</w:t>
                    </w:r>
                  </w:p>
                  <w:p w:rsidR="00401F07" w:rsidRDefault="00401F07" w:rsidP="00401F07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tab/>
    </w:r>
  </w:p>
  <w:p w:rsidR="00401F07" w:rsidRDefault="00401F07" w:rsidP="00401F07">
    <w:pPr>
      <w:pStyle w:val="Encabezado"/>
      <w:tabs>
        <w:tab w:val="clear" w:pos="4419"/>
        <w:tab w:val="clear" w:pos="8838"/>
        <w:tab w:val="center" w:pos="4144"/>
      </w:tabs>
    </w:pPr>
    <w:r>
      <w:tab/>
    </w:r>
  </w:p>
  <w:p w:rsidR="00401F07" w:rsidRDefault="00401F07" w:rsidP="00401F07">
    <w:pPr>
      <w:pStyle w:val="Encabezado"/>
      <w:tabs>
        <w:tab w:val="clear" w:pos="4419"/>
        <w:tab w:val="clear" w:pos="8838"/>
        <w:tab w:val="left" w:pos="4635"/>
        <w:tab w:val="left" w:pos="5100"/>
      </w:tabs>
    </w:pPr>
    <w:r>
      <w:tab/>
    </w:r>
    <w:r>
      <w:tab/>
    </w:r>
  </w:p>
  <w:p w:rsidR="00401F07" w:rsidRDefault="00401F07" w:rsidP="00401F07">
    <w:pPr>
      <w:pStyle w:val="Encabezado"/>
      <w:tabs>
        <w:tab w:val="clear" w:pos="4419"/>
        <w:tab w:val="clear" w:pos="8838"/>
        <w:tab w:val="left" w:pos="2865"/>
      </w:tabs>
    </w:pPr>
    <w:r>
      <w:tab/>
    </w:r>
  </w:p>
  <w:p w:rsidR="00401F07" w:rsidRDefault="00401F07" w:rsidP="00401F07">
    <w:pPr>
      <w:pStyle w:val="Encabezado"/>
    </w:pPr>
  </w:p>
  <w:p w:rsidR="008B67D1" w:rsidRDefault="00451DAB">
    <w:pPr>
      <w:pStyle w:val="Encabezado"/>
    </w:pPr>
  </w:p>
  <w:p w:rsidR="008B67D1" w:rsidRDefault="00451DAB">
    <w:pPr>
      <w:pStyle w:val="Encabezado"/>
    </w:pPr>
  </w:p>
  <w:p w:rsidR="008B67D1" w:rsidRDefault="00451DAB">
    <w:pPr>
      <w:pStyle w:val="Encabezado"/>
    </w:pPr>
  </w:p>
  <w:p w:rsidR="008B67D1" w:rsidRDefault="00451DAB">
    <w:pPr>
      <w:pStyle w:val="Encabezado"/>
    </w:pPr>
  </w:p>
  <w:p w:rsidR="008B67D1" w:rsidRDefault="00451DAB">
    <w:pPr>
      <w:pStyle w:val="Encabezado"/>
    </w:pPr>
  </w:p>
  <w:p w:rsidR="008B67D1" w:rsidRDefault="00451DAB">
    <w:pPr>
      <w:pStyle w:val="Encabezado"/>
    </w:pPr>
  </w:p>
  <w:p w:rsidR="008B67D1" w:rsidRDefault="00451DAB">
    <w:pPr>
      <w:pStyle w:val="Encabezado"/>
    </w:pPr>
  </w:p>
  <w:p w:rsidR="008B67D1" w:rsidRDefault="00451D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82D0A"/>
    <w:multiLevelType w:val="hybridMultilevel"/>
    <w:tmpl w:val="0E567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02"/>
    <w:rsid w:val="00023225"/>
    <w:rsid w:val="00054ADA"/>
    <w:rsid w:val="000914A7"/>
    <w:rsid w:val="001A30C6"/>
    <w:rsid w:val="001A4F44"/>
    <w:rsid w:val="001C3E6D"/>
    <w:rsid w:val="001C61F2"/>
    <w:rsid w:val="001D012F"/>
    <w:rsid w:val="00200D2D"/>
    <w:rsid w:val="00220F56"/>
    <w:rsid w:val="00222D34"/>
    <w:rsid w:val="003553F7"/>
    <w:rsid w:val="00380652"/>
    <w:rsid w:val="00380C79"/>
    <w:rsid w:val="003E6FFA"/>
    <w:rsid w:val="003F3FB2"/>
    <w:rsid w:val="00401F07"/>
    <w:rsid w:val="004155C3"/>
    <w:rsid w:val="00451DAB"/>
    <w:rsid w:val="00470CD0"/>
    <w:rsid w:val="00492A50"/>
    <w:rsid w:val="004C0121"/>
    <w:rsid w:val="004E47CD"/>
    <w:rsid w:val="004F2DF6"/>
    <w:rsid w:val="005219A8"/>
    <w:rsid w:val="005327B6"/>
    <w:rsid w:val="005E1802"/>
    <w:rsid w:val="005F6732"/>
    <w:rsid w:val="00614C6E"/>
    <w:rsid w:val="00675D29"/>
    <w:rsid w:val="00690473"/>
    <w:rsid w:val="006B31F6"/>
    <w:rsid w:val="006B326C"/>
    <w:rsid w:val="006B585E"/>
    <w:rsid w:val="006D3CA1"/>
    <w:rsid w:val="00715874"/>
    <w:rsid w:val="0073435E"/>
    <w:rsid w:val="00741D8C"/>
    <w:rsid w:val="007C63F8"/>
    <w:rsid w:val="008965D6"/>
    <w:rsid w:val="008A7F62"/>
    <w:rsid w:val="008D1F75"/>
    <w:rsid w:val="008E399D"/>
    <w:rsid w:val="00917D67"/>
    <w:rsid w:val="00923244"/>
    <w:rsid w:val="009244EF"/>
    <w:rsid w:val="00950F87"/>
    <w:rsid w:val="009E3712"/>
    <w:rsid w:val="009F7782"/>
    <w:rsid w:val="00A76FB9"/>
    <w:rsid w:val="00A80D25"/>
    <w:rsid w:val="00AA03CC"/>
    <w:rsid w:val="00AA60DD"/>
    <w:rsid w:val="00AF206C"/>
    <w:rsid w:val="00B471F3"/>
    <w:rsid w:val="00B62B38"/>
    <w:rsid w:val="00B81F77"/>
    <w:rsid w:val="00BB729A"/>
    <w:rsid w:val="00BD2832"/>
    <w:rsid w:val="00C03CB8"/>
    <w:rsid w:val="00C1339D"/>
    <w:rsid w:val="00C50146"/>
    <w:rsid w:val="00C525C0"/>
    <w:rsid w:val="00CC1C33"/>
    <w:rsid w:val="00D009D2"/>
    <w:rsid w:val="00D56570"/>
    <w:rsid w:val="00D712C4"/>
    <w:rsid w:val="00DD7970"/>
    <w:rsid w:val="00E11409"/>
    <w:rsid w:val="00E14AAD"/>
    <w:rsid w:val="00E20D61"/>
    <w:rsid w:val="00ED0DDF"/>
    <w:rsid w:val="00EE03DE"/>
    <w:rsid w:val="00F84710"/>
    <w:rsid w:val="00FA1DF3"/>
    <w:rsid w:val="00F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0E2BD-AC15-40A8-B4E2-04B9E73F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8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E1802"/>
  </w:style>
  <w:style w:type="paragraph" w:styleId="Sinespaciado">
    <w:name w:val="No Spacing"/>
    <w:uiPriority w:val="1"/>
    <w:qFormat/>
    <w:rsid w:val="005E1802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E4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7C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F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0FE6-CFBD-4801-A066-AB0855C8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</dc:creator>
  <cp:keywords/>
  <dc:description/>
  <cp:lastModifiedBy>Yancy</cp:lastModifiedBy>
  <cp:revision>14</cp:revision>
  <cp:lastPrinted>2022-05-30T17:34:00Z</cp:lastPrinted>
  <dcterms:created xsi:type="dcterms:W3CDTF">2021-11-22T18:04:00Z</dcterms:created>
  <dcterms:modified xsi:type="dcterms:W3CDTF">2022-06-02T17:41:00Z</dcterms:modified>
</cp:coreProperties>
</file>